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06" w:rsidRDefault="002D3506" w:rsidP="002D3506">
      <w:pPr>
        <w:jc w:val="center"/>
        <w:rPr>
          <w:b/>
          <w:sz w:val="28"/>
        </w:rPr>
      </w:pPr>
      <w:r w:rsidRPr="002B3593">
        <w:rPr>
          <w:noProof/>
        </w:rPr>
        <w:drawing>
          <wp:anchor distT="0" distB="0" distL="114300" distR="114300" simplePos="0" relativeHeight="251659264" behindDoc="0" locked="0" layoutInCell="1" allowOverlap="1" wp14:anchorId="1AACE1A8" wp14:editId="7559A3A6">
            <wp:simplePos x="0" y="0"/>
            <wp:positionH relativeFrom="column">
              <wp:posOffset>-109220</wp:posOffset>
            </wp:positionH>
            <wp:positionV relativeFrom="paragraph">
              <wp:posOffset>0</wp:posOffset>
            </wp:positionV>
            <wp:extent cx="906780" cy="952500"/>
            <wp:effectExtent l="0" t="0" r="7620" b="0"/>
            <wp:wrapSquare wrapText="bothSides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506" w:rsidRDefault="002D3506" w:rsidP="002D3506">
      <w:pPr>
        <w:jc w:val="center"/>
        <w:rPr>
          <w:b/>
          <w:sz w:val="28"/>
        </w:rPr>
      </w:pPr>
    </w:p>
    <w:p w:rsidR="002D3506" w:rsidRPr="00C11D8E" w:rsidRDefault="00DE1067" w:rsidP="00C11D8E">
      <w:pPr>
        <w:tabs>
          <w:tab w:val="left" w:pos="9214"/>
        </w:tabs>
        <w:spacing w:before="120" w:after="120"/>
        <w:ind w:left="284"/>
        <w:jc w:val="center"/>
        <w:rPr>
          <w:b/>
          <w:sz w:val="56"/>
          <w:szCs w:val="56"/>
        </w:rPr>
      </w:pPr>
      <w:r w:rsidRPr="00DE1067">
        <w:rPr>
          <w:b/>
          <w:sz w:val="56"/>
          <w:szCs w:val="56"/>
        </w:rPr>
        <w:t xml:space="preserve">YENİ MEZUN PROGRAM DEĞERLENDİRME ANKETİ </w:t>
      </w:r>
      <w:r w:rsidR="00C11D8E">
        <w:rPr>
          <w:b/>
          <w:sz w:val="56"/>
          <w:szCs w:val="56"/>
        </w:rPr>
        <w:t>RAPORU</w:t>
      </w:r>
    </w:p>
    <w:p w:rsidR="005A3B5E" w:rsidRDefault="005A3B5E" w:rsidP="005A3B5E">
      <w:pPr>
        <w:tabs>
          <w:tab w:val="left" w:pos="9214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D3506" w:rsidRPr="002D3506" w:rsidRDefault="002D3506" w:rsidP="005A3B5E">
      <w:pPr>
        <w:tabs>
          <w:tab w:val="left" w:pos="9214"/>
        </w:tabs>
        <w:spacing w:before="120" w:after="12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D3506">
        <w:rPr>
          <w:rFonts w:asciiTheme="minorHAnsi" w:eastAsia="Times New Roman" w:hAnsiTheme="minorHAnsi" w:cstheme="minorHAnsi"/>
          <w:b/>
          <w:sz w:val="24"/>
          <w:szCs w:val="24"/>
        </w:rPr>
        <w:t>Giriş</w:t>
      </w:r>
    </w:p>
    <w:p w:rsidR="00356F88" w:rsidRPr="009805BF" w:rsidRDefault="002D3506" w:rsidP="009805BF">
      <w:pPr>
        <w:tabs>
          <w:tab w:val="left" w:pos="9214"/>
        </w:tabs>
        <w:spacing w:before="120"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805BF">
        <w:rPr>
          <w:rFonts w:asciiTheme="minorHAnsi" w:eastAsia="Times New Roman" w:hAnsiTheme="minorHAnsi" w:cstheme="minorHAnsi"/>
          <w:sz w:val="24"/>
          <w:szCs w:val="24"/>
        </w:rPr>
        <w:t xml:space="preserve">Kalite koordinatörlüğü tarafından </w:t>
      </w:r>
      <w:r w:rsidR="009805BF" w:rsidRPr="009805BF">
        <w:rPr>
          <w:rFonts w:asciiTheme="minorHAnsi" w:hAnsiTheme="minorHAnsi" w:cstheme="minorHAnsi"/>
          <w:sz w:val="24"/>
          <w:szCs w:val="24"/>
        </w:rPr>
        <w:t xml:space="preserve">üniversitemizin eğitim-öğretim faaliyeti veren akademik birimleri çağdaş bir eğitim verilebilmesi ve eğitimin alt yapısının geliştirilmesine yönelik anket </w:t>
      </w:r>
      <w:r w:rsidR="00C11D8E">
        <w:rPr>
          <w:rFonts w:asciiTheme="minorHAnsi" w:hAnsiTheme="minorHAnsi" w:cstheme="minorHAnsi"/>
          <w:sz w:val="24"/>
          <w:szCs w:val="24"/>
        </w:rPr>
        <w:t>düzenlenmiştir</w:t>
      </w:r>
      <w:r w:rsidR="005A3B5E" w:rsidRPr="009805BF">
        <w:rPr>
          <w:rFonts w:asciiTheme="minorHAnsi" w:eastAsia="Times New Roman" w:hAnsiTheme="minorHAnsi" w:cstheme="minorHAnsi"/>
          <w:sz w:val="24"/>
          <w:szCs w:val="24"/>
        </w:rPr>
        <w:t>. Anketin amacı</w:t>
      </w:r>
      <w:r w:rsidR="00C11D8E">
        <w:rPr>
          <w:rFonts w:asciiTheme="minorHAnsi" w:eastAsia="Times New Roman" w:hAnsiTheme="minorHAnsi" w:cstheme="minorHAnsi"/>
          <w:sz w:val="24"/>
          <w:szCs w:val="24"/>
        </w:rPr>
        <w:t xml:space="preserve">; </w:t>
      </w:r>
      <w:r w:rsidR="00DE1067" w:rsidRPr="00DE1067">
        <w:rPr>
          <w:rFonts w:asciiTheme="minorHAnsi" w:eastAsia="Times New Roman" w:hAnsiTheme="minorHAnsi" w:cstheme="minorHAnsi"/>
          <w:sz w:val="24"/>
          <w:szCs w:val="24"/>
        </w:rPr>
        <w:t>Eğitim-Öğretim süresince programın müfredatlarında yer alan dersler ve uygulamaların değerlendirilmesi, bundan sonraki yıllarda eğitim-öğ</w:t>
      </w:r>
      <w:r w:rsidR="00DE1067">
        <w:rPr>
          <w:rFonts w:asciiTheme="minorHAnsi" w:eastAsia="Times New Roman" w:hAnsiTheme="minorHAnsi" w:cstheme="minorHAnsi"/>
          <w:sz w:val="24"/>
          <w:szCs w:val="24"/>
        </w:rPr>
        <w:t>retimin kalitesinin artırılmasıdır. Y</w:t>
      </w:r>
      <w:r w:rsidR="00DE1067" w:rsidRPr="00DE1067">
        <w:rPr>
          <w:rFonts w:asciiTheme="minorHAnsi" w:eastAsia="Times New Roman" w:hAnsiTheme="minorHAnsi" w:cstheme="minorHAnsi"/>
          <w:sz w:val="24"/>
          <w:szCs w:val="24"/>
        </w:rPr>
        <w:t>eni mezu</w:t>
      </w:r>
      <w:r w:rsidR="00DE1067">
        <w:rPr>
          <w:rFonts w:asciiTheme="minorHAnsi" w:eastAsia="Times New Roman" w:hAnsiTheme="minorHAnsi" w:cstheme="minorHAnsi"/>
          <w:sz w:val="24"/>
          <w:szCs w:val="24"/>
        </w:rPr>
        <w:t>n program değerlendirme</w:t>
      </w:r>
      <w:r w:rsidR="00DE1067" w:rsidRPr="00DE106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11D8E" w:rsidRPr="00C11D8E">
        <w:rPr>
          <w:rFonts w:asciiTheme="minorHAnsi" w:eastAsia="Times New Roman" w:hAnsiTheme="minorHAnsi" w:cstheme="minorHAnsi"/>
          <w:sz w:val="24"/>
          <w:szCs w:val="24"/>
        </w:rPr>
        <w:t>anketi</w:t>
      </w:r>
      <w:r w:rsidR="00C11D8E">
        <w:rPr>
          <w:rFonts w:asciiTheme="minorHAnsi" w:eastAsia="Times New Roman" w:hAnsiTheme="minorHAnsi" w:cstheme="minorHAnsi"/>
          <w:sz w:val="24"/>
          <w:szCs w:val="24"/>
        </w:rPr>
        <w:t>nden</w:t>
      </w:r>
      <w:r w:rsidR="00C11D8E" w:rsidRPr="00C11D8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805BF">
        <w:rPr>
          <w:rFonts w:asciiTheme="minorHAnsi" w:eastAsia="Times New Roman" w:hAnsiTheme="minorHAnsi" w:cstheme="minorHAnsi"/>
          <w:sz w:val="24"/>
          <w:szCs w:val="24"/>
        </w:rPr>
        <w:t>eld</w:t>
      </w:r>
      <w:r w:rsidR="00C11D8E">
        <w:rPr>
          <w:rFonts w:asciiTheme="minorHAnsi" w:eastAsia="Times New Roman" w:hAnsiTheme="minorHAnsi" w:cstheme="minorHAnsi"/>
          <w:sz w:val="24"/>
          <w:szCs w:val="24"/>
        </w:rPr>
        <w:t>e edilen sonuçlar raporlanmaktadır.</w:t>
      </w:r>
    </w:p>
    <w:p w:rsidR="005A3B5E" w:rsidRPr="00356F88" w:rsidRDefault="00356F88" w:rsidP="00356F88">
      <w:pPr>
        <w:pStyle w:val="ListeParagraf"/>
        <w:numPr>
          <w:ilvl w:val="0"/>
          <w:numId w:val="7"/>
        </w:num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56F88">
        <w:rPr>
          <w:rFonts w:asciiTheme="minorHAnsi" w:eastAsia="Times New Roman" w:hAnsiTheme="minorHAnsi" w:cstheme="minorHAnsi"/>
          <w:b/>
          <w:sz w:val="24"/>
          <w:szCs w:val="24"/>
        </w:rPr>
        <w:t>Bölüm/Program Değerlendirmesi</w:t>
      </w:r>
    </w:p>
    <w:p w:rsidR="00356F88" w:rsidRPr="00C3747D" w:rsidRDefault="00C3747D" w:rsidP="00356F88">
      <w:pPr>
        <w:pStyle w:val="ListeParagraf"/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  <w:r w:rsidRPr="00C3747D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Bölüm/Program:</w:t>
      </w:r>
    </w:p>
    <w:p w:rsidR="00B5259D" w:rsidRDefault="00AB429C" w:rsidP="005A3B5E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B429C">
        <w:rPr>
          <w:rFonts w:asciiTheme="minorHAnsi" w:eastAsia="Times New Roman" w:hAnsiTheme="minorHAnsi" w:cstheme="minorHAnsi"/>
          <w:b/>
          <w:sz w:val="24"/>
          <w:szCs w:val="24"/>
        </w:rPr>
        <w:t>Anketin İçeriği</w:t>
      </w:r>
    </w:p>
    <w:p w:rsidR="00426C2F" w:rsidRPr="00426C2F" w:rsidRDefault="00426C2F" w:rsidP="005A3B5E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26C2F" w:rsidRPr="00426C2F" w:rsidRDefault="00426C2F" w:rsidP="005A3B5E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Yeni </w:t>
      </w:r>
      <w:r w:rsidR="00550575">
        <w:rPr>
          <w:rFonts w:asciiTheme="minorHAnsi" w:eastAsia="Times New Roman" w:hAnsiTheme="minorHAnsi" w:cstheme="minorHAnsi"/>
          <w:sz w:val="24"/>
          <w:szCs w:val="24"/>
        </w:rPr>
        <w:t>mezun program değerlendirme anketi, genel değerlendirme ve program çıktısına u</w:t>
      </w:r>
      <w:r w:rsidRPr="00426C2F">
        <w:rPr>
          <w:rFonts w:asciiTheme="minorHAnsi" w:eastAsia="Times New Roman" w:hAnsiTheme="minorHAnsi" w:cstheme="minorHAnsi"/>
          <w:sz w:val="24"/>
          <w:szCs w:val="24"/>
        </w:rPr>
        <w:t xml:space="preserve">laşma </w:t>
      </w:r>
      <w:r>
        <w:rPr>
          <w:rFonts w:asciiTheme="minorHAnsi" w:eastAsia="Times New Roman" w:hAnsiTheme="minorHAnsi" w:cstheme="minorHAnsi"/>
          <w:sz w:val="24"/>
          <w:szCs w:val="24"/>
        </w:rPr>
        <w:t>olmak üzere iki bölümden</w:t>
      </w:r>
      <w:r w:rsidRPr="00426C2F">
        <w:rPr>
          <w:rFonts w:asciiTheme="minorHAnsi" w:eastAsia="Times New Roman" w:hAnsiTheme="minorHAnsi" w:cstheme="minorHAnsi"/>
          <w:sz w:val="24"/>
          <w:szCs w:val="24"/>
        </w:rPr>
        <w:t xml:space="preserve"> oluşmaktadır. Aşağıda ilgili bölümlerde yer alan sorular ve program çıktıları bulunmaktadır.</w:t>
      </w:r>
    </w:p>
    <w:p w:rsidR="009805BF" w:rsidRDefault="009805BF" w:rsidP="005A3B5E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9805BF" w:rsidRDefault="007D0455" w:rsidP="009805BF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GENEL DEĞERLENDİRME</w:t>
      </w:r>
    </w:p>
    <w:p w:rsidR="007D0455" w:rsidRPr="009805BF" w:rsidRDefault="007D0455" w:rsidP="007D0455">
      <w:pPr>
        <w:pStyle w:val="ListeParagraf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tbl>
      <w:tblPr>
        <w:tblStyle w:val="TabloKlavuzu"/>
        <w:tblW w:w="9396" w:type="dxa"/>
        <w:tblLook w:val="04A0" w:firstRow="1" w:lastRow="0" w:firstColumn="1" w:lastColumn="0" w:noHBand="0" w:noVBand="1"/>
      </w:tblPr>
      <w:tblGrid>
        <w:gridCol w:w="338"/>
        <w:gridCol w:w="9058"/>
      </w:tblGrid>
      <w:tr w:rsidR="007D0455" w:rsidRPr="007D0455" w:rsidTr="007D0455">
        <w:trPr>
          <w:trHeight w:val="312"/>
        </w:trPr>
        <w:tc>
          <w:tcPr>
            <w:tcW w:w="338" w:type="dxa"/>
          </w:tcPr>
          <w:p w:rsidR="007D0455" w:rsidRPr="007D0455" w:rsidRDefault="007D0455" w:rsidP="007D0455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D045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058" w:type="dxa"/>
            <w:hideMark/>
          </w:tcPr>
          <w:p w:rsidR="007D0455" w:rsidRPr="007D0455" w:rsidRDefault="007D0455" w:rsidP="007D0455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Toros Üniversitesi’nde aldığım eğitim kalitelidir. </w:t>
            </w:r>
          </w:p>
        </w:tc>
      </w:tr>
      <w:tr w:rsidR="007D0455" w:rsidRPr="007D0455" w:rsidTr="007D0455">
        <w:trPr>
          <w:trHeight w:val="312"/>
        </w:trPr>
        <w:tc>
          <w:tcPr>
            <w:tcW w:w="338" w:type="dxa"/>
          </w:tcPr>
          <w:p w:rsidR="007D0455" w:rsidRPr="007D0455" w:rsidRDefault="007D0455" w:rsidP="007D0455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D045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058" w:type="dxa"/>
            <w:hideMark/>
          </w:tcPr>
          <w:p w:rsidR="007D0455" w:rsidRPr="007D0455" w:rsidRDefault="007D0455" w:rsidP="007D0455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Alanımla ilgili bilgileri kavrama ve kullanabilme yetkinliğine sahibim.</w:t>
            </w:r>
          </w:p>
        </w:tc>
      </w:tr>
      <w:tr w:rsidR="007D0455" w:rsidRPr="007D0455" w:rsidTr="007D0455">
        <w:trPr>
          <w:trHeight w:val="312"/>
        </w:trPr>
        <w:tc>
          <w:tcPr>
            <w:tcW w:w="338" w:type="dxa"/>
          </w:tcPr>
          <w:p w:rsidR="007D0455" w:rsidRPr="007D0455" w:rsidRDefault="007D0455" w:rsidP="007D0455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D045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058" w:type="dxa"/>
            <w:hideMark/>
          </w:tcPr>
          <w:p w:rsidR="007D0455" w:rsidRPr="007D0455" w:rsidRDefault="007D0455" w:rsidP="007D0455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Aldığım eğitim başlangıçtaki eğitim beklentilerimi karşıladı.</w:t>
            </w:r>
          </w:p>
        </w:tc>
      </w:tr>
      <w:tr w:rsidR="007D0455" w:rsidRPr="007D0455" w:rsidTr="007D0455">
        <w:trPr>
          <w:trHeight w:val="312"/>
        </w:trPr>
        <w:tc>
          <w:tcPr>
            <w:tcW w:w="338" w:type="dxa"/>
          </w:tcPr>
          <w:p w:rsidR="007D0455" w:rsidRPr="007D0455" w:rsidRDefault="007D0455" w:rsidP="007D0455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D045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058" w:type="dxa"/>
            <w:hideMark/>
          </w:tcPr>
          <w:p w:rsidR="007D0455" w:rsidRPr="007D0455" w:rsidRDefault="007D0455" w:rsidP="007D0455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Eğer tekrar seçme şansım olsaydı yine Toros Üniversitesi’ni seçerdim</w:t>
            </w:r>
          </w:p>
        </w:tc>
      </w:tr>
      <w:tr w:rsidR="007D0455" w:rsidRPr="007D0455" w:rsidTr="007D0455">
        <w:trPr>
          <w:trHeight w:val="312"/>
        </w:trPr>
        <w:tc>
          <w:tcPr>
            <w:tcW w:w="338" w:type="dxa"/>
          </w:tcPr>
          <w:p w:rsidR="007D0455" w:rsidRPr="007D0455" w:rsidRDefault="007D0455" w:rsidP="007D0455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D045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058" w:type="dxa"/>
            <w:hideMark/>
          </w:tcPr>
          <w:p w:rsidR="007D0455" w:rsidRPr="007D0455" w:rsidRDefault="007D0455" w:rsidP="007D0455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Eğer tekrar seçme şansım olsaydı yine aynı bölümü seçerdim.</w:t>
            </w:r>
          </w:p>
        </w:tc>
      </w:tr>
      <w:tr w:rsidR="007D0455" w:rsidRPr="007D0455" w:rsidTr="007D0455">
        <w:trPr>
          <w:trHeight w:val="312"/>
        </w:trPr>
        <w:tc>
          <w:tcPr>
            <w:tcW w:w="338" w:type="dxa"/>
          </w:tcPr>
          <w:p w:rsidR="007D0455" w:rsidRPr="007D0455" w:rsidRDefault="007D0455" w:rsidP="007D0455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D045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058" w:type="dxa"/>
            <w:hideMark/>
          </w:tcPr>
          <w:p w:rsidR="007D0455" w:rsidRPr="007D0455" w:rsidRDefault="007D0455" w:rsidP="007D0455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Üniversiteye yeni girecek öğrencilere Toros Üniversitesi’ni tavsiye ederim.</w:t>
            </w:r>
          </w:p>
        </w:tc>
      </w:tr>
      <w:tr w:rsidR="007D0455" w:rsidRPr="007D0455" w:rsidTr="007D0455">
        <w:trPr>
          <w:trHeight w:val="312"/>
        </w:trPr>
        <w:tc>
          <w:tcPr>
            <w:tcW w:w="338" w:type="dxa"/>
          </w:tcPr>
          <w:p w:rsidR="007D0455" w:rsidRPr="007D0455" w:rsidRDefault="007D0455" w:rsidP="007D0455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D045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058" w:type="dxa"/>
            <w:hideMark/>
          </w:tcPr>
          <w:p w:rsidR="007D0455" w:rsidRPr="007D0455" w:rsidRDefault="007D0455" w:rsidP="007D0455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Toros Üniversitesinde aldığınız eğitimin en güçlü 3 yönü nedir?</w:t>
            </w:r>
          </w:p>
        </w:tc>
      </w:tr>
      <w:tr w:rsidR="007D0455" w:rsidRPr="007D0455" w:rsidTr="007D0455">
        <w:trPr>
          <w:trHeight w:val="312"/>
        </w:trPr>
        <w:tc>
          <w:tcPr>
            <w:tcW w:w="338" w:type="dxa"/>
          </w:tcPr>
          <w:p w:rsidR="007D0455" w:rsidRPr="007D0455" w:rsidRDefault="007D0455" w:rsidP="007D0455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D045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058" w:type="dxa"/>
            <w:hideMark/>
          </w:tcPr>
          <w:p w:rsidR="007D0455" w:rsidRPr="007D0455" w:rsidRDefault="007D0455" w:rsidP="007D0455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Toros Üniversitesinde aldığınız eğitimin geliştirilebilecek 3 yönü nedir?</w:t>
            </w:r>
          </w:p>
        </w:tc>
      </w:tr>
      <w:tr w:rsidR="007D0455" w:rsidRPr="007D0455" w:rsidTr="007D0455">
        <w:trPr>
          <w:trHeight w:val="312"/>
        </w:trPr>
        <w:tc>
          <w:tcPr>
            <w:tcW w:w="338" w:type="dxa"/>
          </w:tcPr>
          <w:p w:rsidR="007D0455" w:rsidRPr="007D0455" w:rsidRDefault="007D0455" w:rsidP="007D0455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D045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058" w:type="dxa"/>
            <w:hideMark/>
          </w:tcPr>
          <w:p w:rsidR="007D0455" w:rsidRPr="007D0455" w:rsidRDefault="007D0455" w:rsidP="007D0455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Varsa eklemek istediğiniz düşünceler ve öneriler</w:t>
            </w:r>
          </w:p>
        </w:tc>
      </w:tr>
    </w:tbl>
    <w:p w:rsidR="007D0455" w:rsidRPr="00550575" w:rsidRDefault="007D0455" w:rsidP="00550575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B5259D" w:rsidRDefault="00CE5A2A" w:rsidP="00B5259D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PROGRAM ÇIKTISINA ULAŞMA</w:t>
      </w:r>
    </w:p>
    <w:tbl>
      <w:tblPr>
        <w:tblStyle w:val="DzTablo1"/>
        <w:tblpPr w:leftFromText="141" w:rightFromText="141" w:vertAnchor="text" w:horzAnchor="margin" w:tblpY="84"/>
        <w:tblW w:w="9455" w:type="dxa"/>
        <w:tblLook w:val="04A0" w:firstRow="1" w:lastRow="0" w:firstColumn="1" w:lastColumn="0" w:noHBand="0" w:noVBand="1"/>
      </w:tblPr>
      <w:tblGrid>
        <w:gridCol w:w="1073"/>
        <w:gridCol w:w="8382"/>
      </w:tblGrid>
      <w:tr w:rsidR="007D0455" w:rsidRPr="003C7821" w:rsidTr="007D0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:rsidR="007D0455" w:rsidRPr="003C7821" w:rsidRDefault="007D0455" w:rsidP="007D0455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78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2" w:type="dxa"/>
            <w:hideMark/>
          </w:tcPr>
          <w:p w:rsidR="007D0455" w:rsidRPr="003C7821" w:rsidRDefault="007D0455" w:rsidP="007D0455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PROGRAM ÇIKTILARI</w:t>
            </w:r>
          </w:p>
        </w:tc>
      </w:tr>
      <w:tr w:rsidR="007D0455" w:rsidRPr="003C7821" w:rsidTr="007D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:rsidR="007D0455" w:rsidRPr="00B5259D" w:rsidRDefault="007D0455" w:rsidP="007D0455">
            <w:pPr>
              <w:widowControl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B525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82" w:type="dxa"/>
          </w:tcPr>
          <w:p w:rsidR="007D0455" w:rsidRPr="00B5259D" w:rsidRDefault="007D0455" w:rsidP="007D045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</w:rPr>
            </w:pPr>
          </w:p>
        </w:tc>
      </w:tr>
      <w:tr w:rsidR="007D0455" w:rsidRPr="003C7821" w:rsidTr="007D0455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:rsidR="007D0455" w:rsidRPr="00B5259D" w:rsidRDefault="007D0455" w:rsidP="007D0455">
            <w:pPr>
              <w:widowControl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B525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82" w:type="dxa"/>
          </w:tcPr>
          <w:p w:rsidR="007D0455" w:rsidRPr="00B5259D" w:rsidRDefault="007D0455" w:rsidP="007D0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4"/>
                <w:szCs w:val="24"/>
              </w:rPr>
            </w:pPr>
          </w:p>
        </w:tc>
      </w:tr>
      <w:tr w:rsidR="007D0455" w:rsidRPr="003C7821" w:rsidTr="007D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:rsidR="007D0455" w:rsidRPr="00B5259D" w:rsidRDefault="007D0455" w:rsidP="007D0455">
            <w:pPr>
              <w:widowControl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B525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82" w:type="dxa"/>
          </w:tcPr>
          <w:p w:rsidR="007D0455" w:rsidRPr="00B5259D" w:rsidRDefault="007D0455" w:rsidP="007D0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4"/>
                <w:szCs w:val="24"/>
              </w:rPr>
            </w:pPr>
          </w:p>
        </w:tc>
      </w:tr>
      <w:tr w:rsidR="007D0455" w:rsidRPr="003C7821" w:rsidTr="007D045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:rsidR="007D0455" w:rsidRPr="00B5259D" w:rsidRDefault="007D0455" w:rsidP="007D0455">
            <w:pPr>
              <w:widowControl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B525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82" w:type="dxa"/>
          </w:tcPr>
          <w:p w:rsidR="007D0455" w:rsidRPr="00B5259D" w:rsidRDefault="007D0455" w:rsidP="007D0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4"/>
                <w:szCs w:val="24"/>
              </w:rPr>
            </w:pPr>
          </w:p>
        </w:tc>
      </w:tr>
      <w:tr w:rsidR="007D0455" w:rsidRPr="003C7821" w:rsidTr="007D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:rsidR="007D0455" w:rsidRPr="00B5259D" w:rsidRDefault="007D0455" w:rsidP="007D0455">
            <w:pPr>
              <w:widowControl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B525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82" w:type="dxa"/>
          </w:tcPr>
          <w:p w:rsidR="007D0455" w:rsidRPr="00B5259D" w:rsidRDefault="007D0455" w:rsidP="007D0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4"/>
                <w:szCs w:val="24"/>
              </w:rPr>
            </w:pPr>
          </w:p>
        </w:tc>
      </w:tr>
      <w:tr w:rsidR="007D0455" w:rsidRPr="003C7821" w:rsidTr="007D0455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:rsidR="007D0455" w:rsidRPr="00B5259D" w:rsidRDefault="007D0455" w:rsidP="007D0455">
            <w:pPr>
              <w:widowControl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B525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82" w:type="dxa"/>
          </w:tcPr>
          <w:p w:rsidR="007D0455" w:rsidRPr="00B5259D" w:rsidRDefault="007D0455" w:rsidP="007D0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4"/>
                <w:szCs w:val="24"/>
              </w:rPr>
            </w:pPr>
          </w:p>
        </w:tc>
      </w:tr>
      <w:tr w:rsidR="007D0455" w:rsidRPr="003C7821" w:rsidTr="007D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:rsidR="007D0455" w:rsidRPr="00B5259D" w:rsidRDefault="007D0455" w:rsidP="007D0455">
            <w:pPr>
              <w:widowControl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B525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82" w:type="dxa"/>
          </w:tcPr>
          <w:p w:rsidR="007D0455" w:rsidRPr="00B5259D" w:rsidRDefault="007D0455" w:rsidP="007D0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4"/>
                <w:szCs w:val="24"/>
              </w:rPr>
            </w:pPr>
          </w:p>
        </w:tc>
      </w:tr>
      <w:tr w:rsidR="007D0455" w:rsidRPr="003C7821" w:rsidTr="007D0455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</w:tcPr>
          <w:p w:rsidR="007D0455" w:rsidRPr="00B5259D" w:rsidRDefault="007D0455" w:rsidP="007D0455">
            <w:pPr>
              <w:widowControl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</w:rPr>
            </w:pPr>
            <w:r w:rsidRPr="00B525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82" w:type="dxa"/>
          </w:tcPr>
          <w:p w:rsidR="007D0455" w:rsidRPr="00B5259D" w:rsidRDefault="007D0455" w:rsidP="007D0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24"/>
                <w:szCs w:val="24"/>
              </w:rPr>
            </w:pPr>
          </w:p>
        </w:tc>
      </w:tr>
    </w:tbl>
    <w:p w:rsidR="00CE5A2A" w:rsidRPr="007D0455" w:rsidRDefault="00CE5A2A" w:rsidP="007D0455">
      <w:pPr>
        <w:ind w:left="3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7D0455" w:rsidRDefault="007D0455" w:rsidP="00AB429C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AB429C" w:rsidRPr="00AB429C" w:rsidRDefault="00AB429C" w:rsidP="00AB429C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B429C">
        <w:rPr>
          <w:rFonts w:asciiTheme="minorHAnsi" w:eastAsia="Times New Roman" w:hAnsiTheme="minorHAnsi" w:cstheme="minorHAnsi"/>
          <w:b/>
          <w:sz w:val="24"/>
          <w:szCs w:val="24"/>
        </w:rPr>
        <w:t>Anket Sonuçları</w:t>
      </w:r>
    </w:p>
    <w:p w:rsidR="00AB429C" w:rsidRDefault="00AB429C" w:rsidP="00AB429C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641437" w:rsidRDefault="00B5259D" w:rsidP="00CE5A2A">
      <w:pPr>
        <w:spacing w:line="276" w:lineRule="auto"/>
        <w:ind w:right="-2"/>
        <w:rPr>
          <w:rFonts w:asciiTheme="minorHAnsi" w:eastAsia="Times New Roman" w:hAnsiTheme="minorHAnsi" w:cstheme="minorHAnsi"/>
          <w:sz w:val="24"/>
          <w:szCs w:val="24"/>
        </w:rPr>
      </w:pPr>
      <w:r w:rsidRPr="00C3747D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2021-2022</w:t>
      </w:r>
      <w:r w:rsidR="00B34D9F" w:rsidRPr="00C3747D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B34D9F" w:rsidRPr="002D3506">
        <w:rPr>
          <w:rFonts w:asciiTheme="minorHAnsi" w:eastAsia="Times New Roman" w:hAnsiTheme="minorHAnsi" w:cstheme="minorHAnsi"/>
          <w:sz w:val="24"/>
          <w:szCs w:val="24"/>
        </w:rPr>
        <w:t>Eğitim-ö</w:t>
      </w:r>
      <w:r w:rsidR="00641437">
        <w:rPr>
          <w:rFonts w:asciiTheme="minorHAnsi" w:eastAsia="Times New Roman" w:hAnsiTheme="minorHAnsi" w:cstheme="minorHAnsi"/>
          <w:sz w:val="24"/>
          <w:szCs w:val="24"/>
        </w:rPr>
        <w:t>ğretim yılı sonunda</w:t>
      </w:r>
      <w:r w:rsidR="0087739A">
        <w:rPr>
          <w:rFonts w:asciiTheme="minorHAnsi" w:eastAsia="Times New Roman" w:hAnsiTheme="minorHAnsi" w:cstheme="minorHAnsi"/>
          <w:sz w:val="24"/>
          <w:szCs w:val="24"/>
        </w:rPr>
        <w:t xml:space="preserve"> yapılan ankete </w:t>
      </w:r>
      <w:r w:rsidRPr="00C3747D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……</w:t>
      </w:r>
      <w:r w:rsidR="00641437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 yeni mezun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41437">
        <w:rPr>
          <w:rFonts w:asciiTheme="minorHAnsi" w:eastAsia="Times New Roman" w:hAnsiTheme="minorHAnsi" w:cstheme="minorHAnsi"/>
          <w:sz w:val="24"/>
          <w:szCs w:val="24"/>
        </w:rPr>
        <w:t>öğrenci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katılmıştır.</w:t>
      </w:r>
      <w:r w:rsidR="0087739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AF4B23" w:rsidRDefault="00B34D9F" w:rsidP="00CE5A2A">
      <w:pPr>
        <w:spacing w:line="276" w:lineRule="auto"/>
        <w:ind w:right="-2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2D3506">
        <w:rPr>
          <w:rFonts w:asciiTheme="minorHAnsi" w:eastAsia="Times New Roman" w:hAnsiTheme="minorHAnsi" w:cstheme="minorHAnsi"/>
          <w:sz w:val="24"/>
          <w:szCs w:val="24"/>
        </w:rPr>
        <w:t>Anket sonuçlarına alınan sonuçlar aşağıdaki şekilde özetlenmiştir.</w:t>
      </w:r>
      <w:r w:rsidRPr="002D3506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397"/>
        <w:tblW w:w="100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885"/>
        <w:gridCol w:w="885"/>
        <w:gridCol w:w="885"/>
        <w:gridCol w:w="885"/>
        <w:gridCol w:w="885"/>
        <w:gridCol w:w="875"/>
        <w:gridCol w:w="867"/>
        <w:gridCol w:w="859"/>
        <w:gridCol w:w="1294"/>
      </w:tblGrid>
      <w:tr w:rsidR="00AF4B23" w:rsidTr="00426C2F">
        <w:trPr>
          <w:trHeight w:val="261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37186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Yeni Mezun Program Değerlendirme </w:t>
            </w:r>
            <w:r w:rsidR="003718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Anketi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Sonuçları</w:t>
            </w:r>
          </w:p>
        </w:tc>
      </w:tr>
      <w:tr w:rsidR="00AF4B23" w:rsidTr="00426C2F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Bölüm/Program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F4B23" w:rsidTr="00426C2F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Mezuniyet Dönemi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F4B23" w:rsidTr="00426C2F">
        <w:trPr>
          <w:trHeight w:val="269"/>
        </w:trPr>
        <w:tc>
          <w:tcPr>
            <w:tcW w:w="8780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9D0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4B23" w:rsidRDefault="00AF4B23" w:rsidP="00AF4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Yeni Mezun Program Değerlendirme Anketi  Soruları/Puanlar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(Genel Değerlendirme)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 Memnuniyet</w:t>
            </w:r>
          </w:p>
        </w:tc>
      </w:tr>
      <w:tr w:rsidR="00AF4B23" w:rsidTr="00426C2F">
        <w:trPr>
          <w:trHeight w:val="269"/>
        </w:trPr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4B23" w:rsidTr="00426C2F">
        <w:trPr>
          <w:trHeight w:val="524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4B23" w:rsidRDefault="00AF4B23" w:rsidP="00AF4B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Sorular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4B23" w:rsidRDefault="00AF4B23" w:rsidP="00AF4B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Öğrenci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4B23" w:rsidRDefault="00AF4B23" w:rsidP="00AF4B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Öğrenci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4B23" w:rsidRDefault="00AF4B23" w:rsidP="00AF4B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   Öğrenci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4B23" w:rsidRDefault="00AF4B23" w:rsidP="00AF4B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   Öğrenci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4B23" w:rsidRDefault="00AF4B23" w:rsidP="00AF4B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 Öğrenci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4B23" w:rsidRDefault="00AF4B23" w:rsidP="00AF4B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 Öğrenci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4B23" w:rsidRDefault="00AF4B23" w:rsidP="00AF4B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 Öğrenci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4B23" w:rsidRDefault="00AF4B23" w:rsidP="00AF4B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 Öğrenci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4B23" w:rsidTr="00426C2F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4B23" w:rsidRDefault="00AF4B23" w:rsidP="00AF4B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4B23" w:rsidTr="00426C2F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4B23" w:rsidRDefault="00AF4B23" w:rsidP="00AF4B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4B23" w:rsidRDefault="00AF4B23" w:rsidP="00AF4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4B23" w:rsidRDefault="00AF4B23" w:rsidP="00AF4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4B23" w:rsidRDefault="00AF4B23" w:rsidP="00AF4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4B23" w:rsidRDefault="00AF4B23" w:rsidP="00AF4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4B23" w:rsidRDefault="00AF4B23" w:rsidP="00AF4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4B23" w:rsidTr="00426C2F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4B23" w:rsidRDefault="00AF4B23" w:rsidP="00AF4B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4B23" w:rsidTr="00426C2F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4B23" w:rsidRDefault="00AF4B23" w:rsidP="00AF4B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4B23" w:rsidTr="00426C2F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4B23" w:rsidRDefault="00AF4B23" w:rsidP="00AF4B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4B23" w:rsidTr="00426C2F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4B23" w:rsidRDefault="00AF4B23" w:rsidP="00AF4B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4B23" w:rsidTr="00426C2F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4B23" w:rsidRDefault="00AF4B23" w:rsidP="00AF4B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ORTALAMA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4B23" w:rsidRDefault="00AF4B23" w:rsidP="00AF4B23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</w:tr>
    </w:tbl>
    <w:p w:rsidR="003C7821" w:rsidRPr="00C3747D" w:rsidRDefault="003C7821" w:rsidP="00CE5A2A">
      <w:pPr>
        <w:spacing w:line="276" w:lineRule="auto"/>
        <w:ind w:right="-2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fldChar w:fldCharType="begin"/>
      </w:r>
      <w:r>
        <w:instrText xml:space="preserve"> LINK Excel.Sheet.12 "C:\\Users\\yüksel\\Desktop\\Kalite Kordinatörlüğü\\ANKETLER\\staj.xlsx" "Sayfa2!R4C3:R31C13" \a \f 4 \h </w:instrText>
      </w:r>
      <w:r w:rsidR="00E328B2">
        <w:instrText xml:space="preserve"> \* MERGEFORMAT </w:instrText>
      </w:r>
      <w:r>
        <w:fldChar w:fldCharType="separate"/>
      </w:r>
    </w:p>
    <w:p w:rsidR="00426C2F" w:rsidRDefault="003C7821" w:rsidP="00CE5A2A">
      <w:pPr>
        <w:spacing w:line="276" w:lineRule="auto"/>
        <w:ind w:right="-2"/>
        <w:rPr>
          <w:rFonts w:asciiTheme="minorHAnsi" w:eastAsia="Calibri" w:hAnsiTheme="minorHAnsi" w:cstheme="minorHAnsi"/>
          <w:color w:val="FF0000"/>
          <w:sz w:val="24"/>
          <w:szCs w:val="24"/>
        </w:rPr>
      </w:pPr>
      <w:r>
        <w:rPr>
          <w:rFonts w:asciiTheme="minorHAnsi" w:eastAsia="Calibri" w:hAnsiTheme="minorHAnsi" w:cstheme="minorHAnsi"/>
          <w:color w:val="FF0000"/>
          <w:sz w:val="24"/>
          <w:szCs w:val="24"/>
        </w:rPr>
        <w:fldChar w:fldCharType="end"/>
      </w:r>
    </w:p>
    <w:p w:rsidR="00426C2F" w:rsidRPr="00426C2F" w:rsidRDefault="00426C2F" w:rsidP="00CE5A2A">
      <w:pPr>
        <w:spacing w:line="276" w:lineRule="auto"/>
        <w:ind w:right="-2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  <w:r w:rsidRPr="00426C2F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Genel Değerlendirmede bulunan 7,8,9 numaralı sorular ile ilgili görüşler yazılmalı.</w:t>
      </w:r>
    </w:p>
    <w:p w:rsidR="00426C2F" w:rsidRPr="00426C2F" w:rsidRDefault="00426C2F" w:rsidP="00CE5A2A">
      <w:pPr>
        <w:spacing w:line="276" w:lineRule="auto"/>
        <w:ind w:right="-2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</w:p>
    <w:p w:rsidR="00426C2F" w:rsidRPr="00426C2F" w:rsidRDefault="00426C2F" w:rsidP="00CE5A2A">
      <w:pPr>
        <w:spacing w:line="276" w:lineRule="auto"/>
        <w:ind w:right="-2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</w:p>
    <w:p w:rsidR="00426C2F" w:rsidRDefault="00426C2F" w:rsidP="00CE5A2A">
      <w:pPr>
        <w:spacing w:line="276" w:lineRule="auto"/>
        <w:ind w:right="-2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550575" w:rsidRDefault="00550575" w:rsidP="00CE5A2A">
      <w:pPr>
        <w:spacing w:line="276" w:lineRule="auto"/>
        <w:ind w:right="-2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550575" w:rsidRDefault="00550575" w:rsidP="00CE5A2A">
      <w:pPr>
        <w:spacing w:line="276" w:lineRule="auto"/>
        <w:ind w:right="-2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426C2F" w:rsidRDefault="00426C2F" w:rsidP="00CE5A2A">
      <w:pPr>
        <w:spacing w:line="276" w:lineRule="auto"/>
        <w:ind w:right="-2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426C2F" w:rsidRDefault="00426C2F" w:rsidP="00CE5A2A">
      <w:pPr>
        <w:spacing w:line="276" w:lineRule="auto"/>
        <w:ind w:right="-2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tbl>
      <w:tblPr>
        <w:tblW w:w="975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1"/>
        <w:gridCol w:w="905"/>
        <w:gridCol w:w="905"/>
        <w:gridCol w:w="905"/>
        <w:gridCol w:w="905"/>
        <w:gridCol w:w="905"/>
        <w:gridCol w:w="905"/>
        <w:gridCol w:w="905"/>
        <w:gridCol w:w="835"/>
        <w:gridCol w:w="1175"/>
      </w:tblGrid>
      <w:tr w:rsidR="00641437" w:rsidRPr="00641437" w:rsidTr="00426C2F">
        <w:trPr>
          <w:trHeight w:val="277"/>
        </w:trPr>
        <w:tc>
          <w:tcPr>
            <w:tcW w:w="9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41437" w:rsidRPr="00641437" w:rsidRDefault="00641437" w:rsidP="0037186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Yeni Mezun Program Değerlendirme </w:t>
            </w:r>
            <w:r w:rsidR="00CE5A2A" w:rsidRPr="006414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Anketi </w:t>
            </w:r>
            <w:r w:rsidRPr="006414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Sonuçları</w:t>
            </w:r>
          </w:p>
        </w:tc>
      </w:tr>
      <w:tr w:rsidR="00426C2F" w:rsidRPr="00641437" w:rsidTr="00426C2F">
        <w:trPr>
          <w:trHeight w:val="277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Bölüm/Program</w:t>
            </w:r>
          </w:p>
        </w:tc>
        <w:tc>
          <w:tcPr>
            <w:tcW w:w="82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26C2F" w:rsidRPr="00641437" w:rsidTr="00426C2F">
        <w:trPr>
          <w:trHeight w:val="277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Mezuniyet Dönemi</w:t>
            </w:r>
          </w:p>
        </w:tc>
        <w:tc>
          <w:tcPr>
            <w:tcW w:w="82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26C2F" w:rsidRPr="00641437" w:rsidTr="00426C2F">
        <w:trPr>
          <w:trHeight w:val="277"/>
        </w:trPr>
        <w:tc>
          <w:tcPr>
            <w:tcW w:w="8645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9D08E"/>
            <w:vAlign w:val="center"/>
            <w:hideMark/>
          </w:tcPr>
          <w:p w:rsidR="00641437" w:rsidRPr="00641437" w:rsidRDefault="00641437" w:rsidP="0064143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Yeni Mezun Program Değerlendirme </w:t>
            </w:r>
            <w:r w:rsidR="00CE5A2A"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Anketi Soruları</w:t>
            </w: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/Puanlar (Program Çıktıları)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ORTALAMA</w:t>
            </w:r>
          </w:p>
        </w:tc>
      </w:tr>
      <w:tr w:rsidR="00641437" w:rsidRPr="00641437" w:rsidTr="00426C2F">
        <w:trPr>
          <w:trHeight w:val="277"/>
        </w:trPr>
        <w:tc>
          <w:tcPr>
            <w:tcW w:w="8645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22037" w:rsidRPr="00641437" w:rsidTr="00426C2F">
        <w:trPr>
          <w:trHeight w:val="55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437" w:rsidRPr="00641437" w:rsidRDefault="00641437" w:rsidP="0064143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Program Çıktıları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437" w:rsidRPr="00641437" w:rsidRDefault="00641437" w:rsidP="0064143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 Öğrenci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437" w:rsidRPr="00641437" w:rsidRDefault="00641437" w:rsidP="0064143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 Öğrenci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437" w:rsidRPr="00641437" w:rsidRDefault="00641437" w:rsidP="0064143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   Öğrenci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437" w:rsidRPr="00641437" w:rsidRDefault="00641437" w:rsidP="0064143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   Öğrenci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437" w:rsidRPr="00641437" w:rsidRDefault="00641437" w:rsidP="0064143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 Öğrenci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437" w:rsidRPr="00641437" w:rsidRDefault="00641437" w:rsidP="0064143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 Öğrenci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437" w:rsidRPr="00641437" w:rsidRDefault="00641437" w:rsidP="0064143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 Öğrenci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41437" w:rsidRPr="00641437" w:rsidRDefault="00641437" w:rsidP="0064143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 Öğrenci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41437" w:rsidRPr="00641437" w:rsidRDefault="00641437" w:rsidP="0064143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2037" w:rsidRPr="00641437" w:rsidTr="00426C2F">
        <w:trPr>
          <w:trHeight w:val="277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41437" w:rsidRPr="00641437" w:rsidRDefault="00641437" w:rsidP="0064143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2037" w:rsidRPr="00641437" w:rsidTr="00426C2F">
        <w:trPr>
          <w:trHeight w:val="277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41437" w:rsidRPr="00641437" w:rsidRDefault="00641437" w:rsidP="0064143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41437" w:rsidRPr="00641437" w:rsidRDefault="00641437" w:rsidP="0064143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41437" w:rsidRPr="00641437" w:rsidRDefault="00641437" w:rsidP="0064143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41437" w:rsidRPr="00641437" w:rsidRDefault="00641437" w:rsidP="0064143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41437" w:rsidRPr="00641437" w:rsidRDefault="00641437" w:rsidP="0064143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:rsidR="00641437" w:rsidRPr="00641437" w:rsidRDefault="00641437" w:rsidP="0064143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2037" w:rsidRPr="00641437" w:rsidTr="00426C2F">
        <w:trPr>
          <w:trHeight w:val="277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41437" w:rsidRPr="00641437" w:rsidRDefault="00641437" w:rsidP="0064143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2037" w:rsidRPr="00641437" w:rsidTr="00426C2F">
        <w:trPr>
          <w:trHeight w:val="277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41437" w:rsidRPr="00641437" w:rsidRDefault="00641437" w:rsidP="0064143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2037" w:rsidRPr="00641437" w:rsidTr="00426C2F">
        <w:trPr>
          <w:trHeight w:val="277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41437" w:rsidRPr="00641437" w:rsidRDefault="00641437" w:rsidP="0064143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2037" w:rsidRPr="00641437" w:rsidTr="00426C2F">
        <w:trPr>
          <w:trHeight w:val="277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41437" w:rsidRPr="00641437" w:rsidRDefault="00641437" w:rsidP="0064143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2037" w:rsidRPr="00641437" w:rsidTr="00426C2F">
        <w:trPr>
          <w:trHeight w:val="277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41437" w:rsidRPr="00641437" w:rsidRDefault="00641437" w:rsidP="0064143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2037" w:rsidRPr="00641437" w:rsidTr="00426C2F">
        <w:trPr>
          <w:trHeight w:val="277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41437" w:rsidRPr="00641437" w:rsidRDefault="00641437" w:rsidP="0064143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2037" w:rsidRPr="00641437" w:rsidTr="00426C2F">
        <w:trPr>
          <w:trHeight w:val="277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41437" w:rsidRPr="00641437" w:rsidRDefault="00641437" w:rsidP="0064143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2037" w:rsidRPr="00641437" w:rsidTr="00426C2F">
        <w:trPr>
          <w:trHeight w:val="277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41437" w:rsidRPr="00641437" w:rsidRDefault="00641437" w:rsidP="0064143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2037" w:rsidRPr="00641437" w:rsidTr="00426C2F">
        <w:trPr>
          <w:trHeight w:val="277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641437" w:rsidRPr="00641437" w:rsidRDefault="00641437" w:rsidP="0064143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ORTALAMA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41437" w:rsidRPr="00641437" w:rsidRDefault="00641437" w:rsidP="00641437">
            <w:pPr>
              <w:widowControl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641437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 </w:t>
            </w:r>
          </w:p>
        </w:tc>
      </w:tr>
    </w:tbl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9C4A39" w:rsidRDefault="009C4A39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9C4A39" w:rsidRDefault="009C4A39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9C4A39" w:rsidRDefault="009C4A39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9F08E7" w:rsidRPr="00C60954" w:rsidRDefault="009F08E7" w:rsidP="00C60954">
      <w:pPr>
        <w:pStyle w:val="ListeParagraf"/>
        <w:numPr>
          <w:ilvl w:val="0"/>
          <w:numId w:val="9"/>
        </w:num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  <w:r w:rsidRPr="00C60954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İyileştirmeye açık yönler (Soru bazında değerlendiriniz</w:t>
      </w:r>
      <w:r w:rsidR="00100BF2" w:rsidRPr="00C60954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, ortalama puan 3.10 altında olanlar iyileştirmeye açık yön olarak değerlendirilir</w:t>
      </w:r>
      <w:r w:rsidRPr="00C60954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)</w:t>
      </w: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1F9044F3" wp14:editId="515D7605">
            <wp:extent cx="5695950" cy="2743200"/>
            <wp:effectExtent l="0" t="0" r="0" b="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F08E7" w:rsidRDefault="009F08E7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9F08E7" w:rsidRPr="00C60954" w:rsidRDefault="009F08E7" w:rsidP="00C60954">
      <w:pPr>
        <w:pStyle w:val="ListeParagraf"/>
        <w:numPr>
          <w:ilvl w:val="0"/>
          <w:numId w:val="9"/>
        </w:num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  <w:r w:rsidRPr="00C60954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İyileştirme Eylem Planı (Odak toplantılar, değerlendirme raporu, tanımlı süreçlerde varsa değişiklikler)</w:t>
      </w:r>
    </w:p>
    <w:p w:rsidR="009F08E7" w:rsidRPr="00100BF2" w:rsidRDefault="009F08E7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</w:pPr>
    </w:p>
    <w:p w:rsidR="009F08E7" w:rsidRPr="00014819" w:rsidRDefault="00100BF2" w:rsidP="00B34D9F">
      <w:pPr>
        <w:pStyle w:val="ListeParagraf"/>
        <w:numPr>
          <w:ilvl w:val="0"/>
          <w:numId w:val="7"/>
        </w:num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</w:pPr>
      <w:r w:rsidRPr="00356F88"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  <w:t>Fakülte/Yüksekokul Değerlendirmesi</w:t>
      </w:r>
    </w:p>
    <w:p w:rsidR="00C3747D" w:rsidRPr="00AF4B23" w:rsidRDefault="00C3747D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12"/>
          <w:szCs w:val="24"/>
        </w:rPr>
      </w:pP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3032"/>
        <w:gridCol w:w="3164"/>
      </w:tblGrid>
      <w:tr w:rsidR="00413AE3" w:rsidRPr="00AF4B23" w:rsidTr="00571BCF">
        <w:trPr>
          <w:trHeight w:val="374"/>
          <w:jc w:val="center"/>
        </w:trPr>
        <w:tc>
          <w:tcPr>
            <w:tcW w:w="9396" w:type="dxa"/>
            <w:gridSpan w:val="3"/>
            <w:tcBorders>
              <w:bottom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413AE3" w:rsidRPr="00413AE3" w:rsidRDefault="00413AE3" w:rsidP="00F87583">
            <w:pPr>
              <w:widowControl/>
              <w:jc w:val="center"/>
              <w:rPr>
                <w:b/>
                <w:sz w:val="24"/>
                <w:szCs w:val="56"/>
              </w:rPr>
            </w:pPr>
            <w:r w:rsidRPr="00413AE3">
              <w:rPr>
                <w:b/>
                <w:sz w:val="24"/>
                <w:szCs w:val="56"/>
              </w:rPr>
              <w:t>Yeni Mezun Program Değerlendirme</w:t>
            </w:r>
          </w:p>
        </w:tc>
      </w:tr>
      <w:tr w:rsidR="00AF4B23" w:rsidRPr="00441FF7" w:rsidTr="0037186E">
        <w:trPr>
          <w:trHeight w:val="396"/>
          <w:jc w:val="center"/>
        </w:trPr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23" w:rsidRPr="00C3747D" w:rsidRDefault="00AF4B23" w:rsidP="00C3747D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3747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Bölüm/Program</w:t>
            </w:r>
          </w:p>
        </w:tc>
        <w:tc>
          <w:tcPr>
            <w:tcW w:w="61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4B23" w:rsidRPr="00C3747D" w:rsidRDefault="00AF4B23" w:rsidP="00C3747D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3747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Ortalama Puanlar</w:t>
            </w:r>
          </w:p>
        </w:tc>
      </w:tr>
      <w:tr w:rsidR="00AF4B23" w:rsidRPr="00441FF7" w:rsidTr="00AF4B23">
        <w:trPr>
          <w:trHeight w:val="396"/>
          <w:jc w:val="center"/>
        </w:trPr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23" w:rsidRPr="00C3747D" w:rsidRDefault="00AF4B23" w:rsidP="00C3747D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B23" w:rsidRPr="00C3747D" w:rsidRDefault="00413AE3" w:rsidP="00413AE3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Genel Değerlendirme</w:t>
            </w:r>
          </w:p>
        </w:tc>
        <w:tc>
          <w:tcPr>
            <w:tcW w:w="3164" w:type="dxa"/>
            <w:tcBorders>
              <w:left w:val="single" w:sz="4" w:space="0" w:color="auto"/>
              <w:bottom w:val="single" w:sz="4" w:space="0" w:color="auto"/>
            </w:tcBorders>
          </w:tcPr>
          <w:p w:rsidR="00AF4B23" w:rsidRPr="00C3747D" w:rsidRDefault="00413AE3" w:rsidP="00413AE3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Program Çıktıları</w:t>
            </w:r>
          </w:p>
        </w:tc>
      </w:tr>
      <w:tr w:rsidR="00AF4B23" w:rsidRPr="00441FF7" w:rsidTr="00AF4B23">
        <w:trPr>
          <w:trHeight w:val="300"/>
          <w:jc w:val="center"/>
        </w:trPr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23" w:rsidRPr="00F87583" w:rsidRDefault="00AF4B23" w:rsidP="00441FF7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875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Adalet</w:t>
            </w:r>
          </w:p>
        </w:tc>
        <w:tc>
          <w:tcPr>
            <w:tcW w:w="3032" w:type="dxa"/>
            <w:tcBorders>
              <w:lef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F4B23" w:rsidRPr="00441FF7" w:rsidRDefault="00AF4B23" w:rsidP="00441FF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1F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3164" w:type="dxa"/>
            <w:tcBorders>
              <w:left w:val="single" w:sz="4" w:space="0" w:color="auto"/>
            </w:tcBorders>
            <w:shd w:val="clear" w:color="000000" w:fill="E2EFDA"/>
          </w:tcPr>
          <w:p w:rsidR="00AF4B23" w:rsidRPr="00441FF7" w:rsidRDefault="00AF4B23" w:rsidP="00441FF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F4B23" w:rsidRPr="00441FF7" w:rsidTr="00AF4B23">
        <w:trPr>
          <w:trHeight w:val="58"/>
          <w:jc w:val="center"/>
        </w:trPr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23" w:rsidRPr="00F87583" w:rsidRDefault="00AF4B23" w:rsidP="00441FF7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875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Aşçılık</w:t>
            </w:r>
          </w:p>
        </w:tc>
        <w:tc>
          <w:tcPr>
            <w:tcW w:w="3032" w:type="dxa"/>
            <w:tcBorders>
              <w:left w:val="single" w:sz="4" w:space="0" w:color="auto"/>
            </w:tcBorders>
            <w:shd w:val="clear" w:color="000000" w:fill="E2EFDA"/>
            <w:noWrap/>
            <w:vAlign w:val="bottom"/>
          </w:tcPr>
          <w:p w:rsidR="00AF4B23" w:rsidRPr="00441FF7" w:rsidRDefault="00AF4B23" w:rsidP="00441FF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4" w:type="dxa"/>
            <w:tcBorders>
              <w:left w:val="single" w:sz="4" w:space="0" w:color="auto"/>
            </w:tcBorders>
            <w:shd w:val="clear" w:color="000000" w:fill="E2EFDA"/>
          </w:tcPr>
          <w:p w:rsidR="00AF4B23" w:rsidRPr="00441FF7" w:rsidRDefault="00AF4B23" w:rsidP="00441FF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F4B23" w:rsidRPr="00441FF7" w:rsidTr="00AF4B23">
        <w:trPr>
          <w:trHeight w:val="300"/>
          <w:jc w:val="center"/>
        </w:trPr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23" w:rsidRPr="00F87583" w:rsidRDefault="00AF4B23" w:rsidP="00C3747D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875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Bilgisayar Programcılığı</w:t>
            </w:r>
          </w:p>
        </w:tc>
        <w:tc>
          <w:tcPr>
            <w:tcW w:w="3032" w:type="dxa"/>
            <w:tcBorders>
              <w:lef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F4B23" w:rsidRPr="00441FF7" w:rsidRDefault="00AF4B23" w:rsidP="00C3747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1F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4" w:type="dxa"/>
            <w:tcBorders>
              <w:left w:val="single" w:sz="4" w:space="0" w:color="auto"/>
            </w:tcBorders>
            <w:shd w:val="clear" w:color="000000" w:fill="E2EFDA"/>
          </w:tcPr>
          <w:p w:rsidR="00AF4B23" w:rsidRPr="00441FF7" w:rsidRDefault="00AF4B23" w:rsidP="00C3747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F4B23" w:rsidRPr="00441FF7" w:rsidTr="00AF4B23">
        <w:trPr>
          <w:trHeight w:val="300"/>
          <w:jc w:val="center"/>
        </w:trPr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23" w:rsidRPr="00F87583" w:rsidRDefault="00AF4B23" w:rsidP="00C3747D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875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Grafik Tasarım</w:t>
            </w:r>
          </w:p>
        </w:tc>
        <w:tc>
          <w:tcPr>
            <w:tcW w:w="3032" w:type="dxa"/>
            <w:tcBorders>
              <w:left w:val="single" w:sz="4" w:space="0" w:color="auto"/>
            </w:tcBorders>
            <w:shd w:val="clear" w:color="000000" w:fill="E2EFDA"/>
            <w:noWrap/>
            <w:vAlign w:val="bottom"/>
          </w:tcPr>
          <w:p w:rsidR="00AF4B23" w:rsidRPr="00441FF7" w:rsidRDefault="00AF4B23" w:rsidP="00C3747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4" w:type="dxa"/>
            <w:tcBorders>
              <w:left w:val="single" w:sz="4" w:space="0" w:color="auto"/>
            </w:tcBorders>
            <w:shd w:val="clear" w:color="000000" w:fill="E2EFDA"/>
          </w:tcPr>
          <w:p w:rsidR="00AF4B23" w:rsidRPr="00441FF7" w:rsidRDefault="00AF4B23" w:rsidP="00C3747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F4B23" w:rsidRPr="00441FF7" w:rsidTr="00AF4B23">
        <w:trPr>
          <w:trHeight w:val="300"/>
          <w:jc w:val="center"/>
        </w:trPr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23" w:rsidRPr="00F87583" w:rsidRDefault="00AF4B23" w:rsidP="00C3747D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875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İnşaat Teknolojileri</w:t>
            </w:r>
          </w:p>
        </w:tc>
        <w:tc>
          <w:tcPr>
            <w:tcW w:w="3032" w:type="dxa"/>
            <w:tcBorders>
              <w:left w:val="single" w:sz="4" w:space="0" w:color="auto"/>
            </w:tcBorders>
            <w:shd w:val="clear" w:color="000000" w:fill="E2EFDA"/>
            <w:noWrap/>
            <w:vAlign w:val="bottom"/>
          </w:tcPr>
          <w:p w:rsidR="00AF4B23" w:rsidRPr="00441FF7" w:rsidRDefault="00AF4B23" w:rsidP="00C3747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4" w:type="dxa"/>
            <w:tcBorders>
              <w:left w:val="single" w:sz="4" w:space="0" w:color="auto"/>
            </w:tcBorders>
            <w:shd w:val="clear" w:color="000000" w:fill="E2EFDA"/>
          </w:tcPr>
          <w:p w:rsidR="00AF4B23" w:rsidRPr="00441FF7" w:rsidRDefault="00AF4B23" w:rsidP="00C3747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F4B23" w:rsidRPr="00441FF7" w:rsidTr="00AF4B23">
        <w:trPr>
          <w:trHeight w:val="300"/>
          <w:jc w:val="center"/>
        </w:trPr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23" w:rsidRPr="00F87583" w:rsidRDefault="00AF4B23" w:rsidP="00C3747D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875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Mekatronik</w:t>
            </w:r>
          </w:p>
        </w:tc>
        <w:tc>
          <w:tcPr>
            <w:tcW w:w="3032" w:type="dxa"/>
            <w:tcBorders>
              <w:left w:val="single" w:sz="4" w:space="0" w:color="auto"/>
            </w:tcBorders>
            <w:shd w:val="clear" w:color="000000" w:fill="E2EFDA"/>
            <w:noWrap/>
            <w:vAlign w:val="bottom"/>
          </w:tcPr>
          <w:p w:rsidR="00AF4B23" w:rsidRPr="00441FF7" w:rsidRDefault="00AF4B23" w:rsidP="00C3747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4" w:type="dxa"/>
            <w:tcBorders>
              <w:left w:val="single" w:sz="4" w:space="0" w:color="auto"/>
            </w:tcBorders>
            <w:shd w:val="clear" w:color="000000" w:fill="E2EFDA"/>
          </w:tcPr>
          <w:p w:rsidR="00AF4B23" w:rsidRPr="00441FF7" w:rsidRDefault="00AF4B23" w:rsidP="00C3747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F4B23" w:rsidRPr="00441FF7" w:rsidTr="00AF4B23">
        <w:trPr>
          <w:trHeight w:val="315"/>
          <w:jc w:val="center"/>
        </w:trPr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23" w:rsidRPr="00F87583" w:rsidRDefault="00AF4B23" w:rsidP="00F87583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875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ORTALAMA</w:t>
            </w:r>
          </w:p>
        </w:tc>
        <w:tc>
          <w:tcPr>
            <w:tcW w:w="3032" w:type="dxa"/>
            <w:tcBorders>
              <w:lef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F4B23" w:rsidRPr="00441FF7" w:rsidRDefault="00AF4B23" w:rsidP="00C3747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1F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4" w:type="dxa"/>
            <w:tcBorders>
              <w:left w:val="single" w:sz="4" w:space="0" w:color="auto"/>
            </w:tcBorders>
            <w:shd w:val="clear" w:color="000000" w:fill="E2EFDA"/>
          </w:tcPr>
          <w:p w:rsidR="00AF4B23" w:rsidRPr="00441FF7" w:rsidRDefault="00AF4B23" w:rsidP="00C3747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AC1ADD" w:rsidRDefault="00AC1ADD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356F88" w:rsidRPr="00C60954" w:rsidRDefault="00356F88" w:rsidP="00C60954">
      <w:pPr>
        <w:pStyle w:val="ListeParagraf"/>
        <w:numPr>
          <w:ilvl w:val="0"/>
          <w:numId w:val="9"/>
        </w:num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  <w:r w:rsidRPr="00C60954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İyileştirmeye açık yönler (Soru bazında değerlendiriniz, ortalama puan 3.10 altında olanlar iyileştirmeye açık yön olarak değerlendirilir)</w:t>
      </w:r>
      <w:r w:rsidR="00C60954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.</w:t>
      </w:r>
    </w:p>
    <w:p w:rsidR="00AC1ADD" w:rsidRPr="00C60954" w:rsidRDefault="00356F88" w:rsidP="00C60954">
      <w:pPr>
        <w:pStyle w:val="ListeParagraf"/>
        <w:numPr>
          <w:ilvl w:val="0"/>
          <w:numId w:val="9"/>
        </w:num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  <w:r w:rsidRPr="00C60954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İyileştirme Eylem Planı (Odak toplantılar, değerlendirme raporu, tanımlı</w:t>
      </w:r>
      <w:r w:rsidR="00C60954" w:rsidRPr="00C60954">
        <w:rPr>
          <w:rFonts w:asciiTheme="minorHAnsi" w:eastAsia="Calibri" w:hAnsiTheme="minorHAnsi" w:cstheme="minorHAnsi"/>
          <w:b/>
          <w:color w:val="FF0000"/>
          <w:sz w:val="24"/>
          <w:szCs w:val="24"/>
        </w:rPr>
        <w:t xml:space="preserve"> süreçlerde varsa değişiklikler.</w:t>
      </w:r>
    </w:p>
    <w:sectPr w:rsidR="00AC1ADD" w:rsidRPr="00C609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647E"/>
    <w:multiLevelType w:val="hybridMultilevel"/>
    <w:tmpl w:val="00BC806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2228"/>
    <w:multiLevelType w:val="hybridMultilevel"/>
    <w:tmpl w:val="7BE0CE26"/>
    <w:lvl w:ilvl="0" w:tplc="94E8F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B611D5"/>
    <w:multiLevelType w:val="hybridMultilevel"/>
    <w:tmpl w:val="ADDEC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54641"/>
    <w:multiLevelType w:val="hybridMultilevel"/>
    <w:tmpl w:val="536826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E74F1"/>
    <w:multiLevelType w:val="hybridMultilevel"/>
    <w:tmpl w:val="97309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115C9"/>
    <w:multiLevelType w:val="hybridMultilevel"/>
    <w:tmpl w:val="FD9C11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C4654"/>
    <w:multiLevelType w:val="multilevel"/>
    <w:tmpl w:val="A7ECBA9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82A2EF4"/>
    <w:multiLevelType w:val="hybridMultilevel"/>
    <w:tmpl w:val="CE402B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5497E"/>
    <w:multiLevelType w:val="hybridMultilevel"/>
    <w:tmpl w:val="33A4A7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9F"/>
    <w:rsid w:val="00014819"/>
    <w:rsid w:val="00021106"/>
    <w:rsid w:val="00060CFB"/>
    <w:rsid w:val="00092B78"/>
    <w:rsid w:val="00100BF2"/>
    <w:rsid w:val="00144CF5"/>
    <w:rsid w:val="00222037"/>
    <w:rsid w:val="0023638E"/>
    <w:rsid w:val="002D3506"/>
    <w:rsid w:val="00354B81"/>
    <w:rsid w:val="00356F88"/>
    <w:rsid w:val="0037186E"/>
    <w:rsid w:val="003C7821"/>
    <w:rsid w:val="00413AE3"/>
    <w:rsid w:val="0041476F"/>
    <w:rsid w:val="00426C2F"/>
    <w:rsid w:val="00441FF7"/>
    <w:rsid w:val="00550575"/>
    <w:rsid w:val="005A3B5E"/>
    <w:rsid w:val="00641437"/>
    <w:rsid w:val="00666FF7"/>
    <w:rsid w:val="006B0867"/>
    <w:rsid w:val="00726215"/>
    <w:rsid w:val="00766FC5"/>
    <w:rsid w:val="007D0455"/>
    <w:rsid w:val="0087739A"/>
    <w:rsid w:val="008842FC"/>
    <w:rsid w:val="008D0E97"/>
    <w:rsid w:val="008D6ED0"/>
    <w:rsid w:val="009805BF"/>
    <w:rsid w:val="009C4A39"/>
    <w:rsid w:val="009F08E7"/>
    <w:rsid w:val="009F1419"/>
    <w:rsid w:val="00A60A66"/>
    <w:rsid w:val="00AB429C"/>
    <w:rsid w:val="00AC1ADD"/>
    <w:rsid w:val="00AF4B23"/>
    <w:rsid w:val="00B34D9F"/>
    <w:rsid w:val="00B5259D"/>
    <w:rsid w:val="00C11D8E"/>
    <w:rsid w:val="00C3747D"/>
    <w:rsid w:val="00C60954"/>
    <w:rsid w:val="00CE5A2A"/>
    <w:rsid w:val="00D84D2E"/>
    <w:rsid w:val="00DE1067"/>
    <w:rsid w:val="00E328B2"/>
    <w:rsid w:val="00F8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CD72"/>
  <w15:chartTrackingRefBased/>
  <w15:docId w15:val="{D54A87EF-D3F7-45FF-871B-0361F0DD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4D9F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0E97"/>
    <w:pPr>
      <w:ind w:left="720"/>
      <w:contextualSpacing/>
    </w:pPr>
  </w:style>
  <w:style w:type="table" w:styleId="TabloKlavuzu">
    <w:name w:val="Table Grid"/>
    <w:basedOn w:val="NormalTablo"/>
    <w:uiPriority w:val="39"/>
    <w:rsid w:val="00B5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7D04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Kitap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800" b="1" i="0" u="none" strike="noStrike" baseline="0">
                <a:effectLst/>
              </a:rPr>
              <a:t>Yeni Mezun Program Değerlendirme Anketi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Sayfa1!$E$5</c:f>
              <c:strCache>
                <c:ptCount val="1"/>
                <c:pt idx="0">
                  <c:v>Ortalama Puan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Sayfa1!$D$6:$D$13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Sayfa1!$E$6:$E$13</c:f>
              <c:numCache>
                <c:formatCode>General</c:formatCode>
                <c:ptCount val="8"/>
                <c:pt idx="0">
                  <c:v>2.5</c:v>
                </c:pt>
                <c:pt idx="1">
                  <c:v>3.09</c:v>
                </c:pt>
                <c:pt idx="2">
                  <c:v>3.6</c:v>
                </c:pt>
                <c:pt idx="3">
                  <c:v>2.8</c:v>
                </c:pt>
                <c:pt idx="4">
                  <c:v>2.4</c:v>
                </c:pt>
                <c:pt idx="5">
                  <c:v>3.8</c:v>
                </c:pt>
                <c:pt idx="6">
                  <c:v>4.2</c:v>
                </c:pt>
                <c:pt idx="7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DF-4533-AF84-CC60B70BF31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270359679"/>
        <c:axId val="1270360095"/>
      </c:barChart>
      <c:catAx>
        <c:axId val="12703596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270360095"/>
        <c:crosses val="autoZero"/>
        <c:auto val="1"/>
        <c:lblAlgn val="ctr"/>
        <c:lblOffset val="100"/>
        <c:noMultiLvlLbl val="0"/>
      </c:catAx>
      <c:valAx>
        <c:axId val="1270360095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2703596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dilan</dc:creator>
  <cp:keywords/>
  <dc:description/>
  <cp:lastModifiedBy>ozge villi</cp:lastModifiedBy>
  <cp:revision>16</cp:revision>
  <dcterms:created xsi:type="dcterms:W3CDTF">2022-03-28T17:53:00Z</dcterms:created>
  <dcterms:modified xsi:type="dcterms:W3CDTF">2022-06-13T11:51:00Z</dcterms:modified>
</cp:coreProperties>
</file>